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bg" recolor="t" type="frame"/>
    </v:background>
  </w:background>
  <w:body>
    <w:p w14:paraId="711BE6DE" w14:textId="77777777" w:rsidR="00EA5C99" w:rsidRDefault="006F40F4" w:rsidP="003D04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6F40F4">
        <w:rPr>
          <w:rFonts w:ascii="Arial" w:hAnsi="Arial" w:cs="Arial"/>
          <w:b/>
          <w:sz w:val="32"/>
          <w:szCs w:val="32"/>
        </w:rPr>
        <w:t>BULLETIN D’</w:t>
      </w:r>
      <w:r>
        <w:rPr>
          <w:rFonts w:ascii="Arial" w:hAnsi="Arial" w:cs="Arial"/>
          <w:b/>
          <w:sz w:val="32"/>
          <w:szCs w:val="32"/>
        </w:rPr>
        <w:t>INSCRIPTION</w:t>
      </w:r>
    </w:p>
    <w:p w14:paraId="5674C8A9" w14:textId="77777777" w:rsidR="003D047C" w:rsidRDefault="000846CD" w:rsidP="003D04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709"/>
          <w:tab w:val="left" w:pos="4536"/>
        </w:tabs>
        <w:jc w:val="center"/>
        <w:rPr>
          <w:rStyle w:val="lev"/>
          <w:rFonts w:ascii="Arial" w:hAnsi="Arial" w:cs="Arial"/>
          <w:sz w:val="17"/>
          <w:szCs w:val="17"/>
        </w:rPr>
      </w:pPr>
      <w:r>
        <w:rPr>
          <w:rStyle w:val="lev"/>
          <w:rFonts w:ascii="Arial" w:hAnsi="Arial" w:cs="Arial"/>
          <w:sz w:val="17"/>
          <w:szCs w:val="17"/>
        </w:rPr>
        <w:t>Cabinet NEU-JANICKI –35, avenue d’Eylau</w:t>
      </w:r>
      <w:r w:rsidR="003D047C">
        <w:rPr>
          <w:rStyle w:val="lev"/>
          <w:rFonts w:ascii="Arial" w:hAnsi="Arial" w:cs="Arial"/>
          <w:sz w:val="17"/>
          <w:szCs w:val="17"/>
        </w:rPr>
        <w:t xml:space="preserve"> 75116 Paris</w:t>
      </w:r>
      <w:r w:rsidR="003D047C" w:rsidRPr="003D047C">
        <w:rPr>
          <w:rStyle w:val="lev"/>
          <w:rFonts w:ascii="Arial" w:hAnsi="Arial" w:cs="Arial"/>
          <w:sz w:val="17"/>
          <w:szCs w:val="17"/>
        </w:rPr>
        <w:t>.</w:t>
      </w:r>
    </w:p>
    <w:p w14:paraId="5942D887" w14:textId="77777777" w:rsidR="003D047C" w:rsidRDefault="003D047C" w:rsidP="003D04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709"/>
          <w:tab w:val="left" w:pos="4536"/>
        </w:tabs>
        <w:jc w:val="center"/>
        <w:rPr>
          <w:rStyle w:val="lev"/>
          <w:rFonts w:ascii="Arial" w:hAnsi="Arial" w:cs="Arial"/>
          <w:sz w:val="17"/>
          <w:szCs w:val="17"/>
        </w:rPr>
      </w:pPr>
      <w:r w:rsidRPr="003D047C">
        <w:rPr>
          <w:rStyle w:val="lev"/>
          <w:rFonts w:ascii="Arial" w:hAnsi="Arial" w:cs="Arial"/>
          <w:sz w:val="17"/>
          <w:szCs w:val="17"/>
        </w:rPr>
        <w:t>Tél. 01 4</w:t>
      </w:r>
      <w:r>
        <w:rPr>
          <w:rStyle w:val="lev"/>
          <w:rFonts w:ascii="Arial" w:hAnsi="Arial" w:cs="Arial"/>
          <w:sz w:val="17"/>
          <w:szCs w:val="17"/>
        </w:rPr>
        <w:t>7</w:t>
      </w:r>
      <w:r w:rsidRPr="003D047C">
        <w:rPr>
          <w:rStyle w:val="lev"/>
          <w:rFonts w:ascii="Arial" w:hAnsi="Arial" w:cs="Arial"/>
          <w:sz w:val="17"/>
          <w:szCs w:val="17"/>
        </w:rPr>
        <w:t xml:space="preserve"> </w:t>
      </w:r>
      <w:r>
        <w:rPr>
          <w:rStyle w:val="lev"/>
          <w:rFonts w:ascii="Arial" w:hAnsi="Arial" w:cs="Arial"/>
          <w:sz w:val="17"/>
          <w:szCs w:val="17"/>
        </w:rPr>
        <w:t>83</w:t>
      </w:r>
      <w:r w:rsidRPr="003D047C">
        <w:rPr>
          <w:rStyle w:val="lev"/>
          <w:rFonts w:ascii="Arial" w:hAnsi="Arial" w:cs="Arial"/>
          <w:sz w:val="17"/>
          <w:szCs w:val="17"/>
        </w:rPr>
        <w:t xml:space="preserve"> </w:t>
      </w:r>
      <w:r>
        <w:rPr>
          <w:rStyle w:val="lev"/>
          <w:rFonts w:ascii="Arial" w:hAnsi="Arial" w:cs="Arial"/>
          <w:sz w:val="17"/>
          <w:szCs w:val="17"/>
        </w:rPr>
        <w:t>90</w:t>
      </w:r>
      <w:r w:rsidRPr="003D047C">
        <w:rPr>
          <w:rStyle w:val="lev"/>
          <w:rFonts w:ascii="Arial" w:hAnsi="Arial" w:cs="Arial"/>
          <w:sz w:val="17"/>
          <w:szCs w:val="17"/>
        </w:rPr>
        <w:t xml:space="preserve"> </w:t>
      </w:r>
      <w:r>
        <w:rPr>
          <w:rStyle w:val="lev"/>
          <w:rFonts w:ascii="Arial" w:hAnsi="Arial" w:cs="Arial"/>
          <w:sz w:val="17"/>
          <w:szCs w:val="17"/>
        </w:rPr>
        <w:t>90</w:t>
      </w:r>
      <w:r w:rsidRPr="003D047C">
        <w:rPr>
          <w:rStyle w:val="lev"/>
          <w:rFonts w:ascii="Arial" w:hAnsi="Arial" w:cs="Arial"/>
          <w:sz w:val="17"/>
          <w:szCs w:val="17"/>
        </w:rPr>
        <w:t xml:space="preserve">- Fax : 01 </w:t>
      </w:r>
      <w:r>
        <w:rPr>
          <w:rStyle w:val="lev"/>
          <w:rFonts w:ascii="Arial" w:hAnsi="Arial" w:cs="Arial"/>
          <w:sz w:val="17"/>
          <w:szCs w:val="17"/>
        </w:rPr>
        <w:t xml:space="preserve">77 71 26 89 E-mail : </w:t>
      </w:r>
      <w:hyperlink r:id="rId8" w:history="1">
        <w:r w:rsidRPr="008421FC">
          <w:rPr>
            <w:rStyle w:val="Lienhypertexte"/>
            <w:rFonts w:ascii="Arial" w:hAnsi="Arial" w:cs="Arial"/>
            <w:sz w:val="17"/>
            <w:szCs w:val="17"/>
          </w:rPr>
          <w:t>contact@neujanicki.com</w:t>
        </w:r>
      </w:hyperlink>
      <w:r w:rsidRPr="003D047C">
        <w:rPr>
          <w:rStyle w:val="lev"/>
          <w:rFonts w:ascii="Arial" w:hAnsi="Arial" w:cs="Arial"/>
          <w:sz w:val="17"/>
          <w:szCs w:val="17"/>
        </w:rPr>
        <w:t xml:space="preserve"> -</w:t>
      </w:r>
    </w:p>
    <w:p w14:paraId="7479AAC7" w14:textId="77777777" w:rsidR="003D047C" w:rsidRDefault="003D047C">
      <w:pPr>
        <w:rPr>
          <w:rFonts w:ascii="Arial" w:hAnsi="Arial" w:cs="Arial"/>
          <w:b/>
        </w:rPr>
      </w:pPr>
    </w:p>
    <w:p w14:paraId="7A99782B" w14:textId="77777777" w:rsidR="006F40F4" w:rsidRPr="002E4354" w:rsidRDefault="006F40F4">
      <w:pPr>
        <w:rPr>
          <w:rFonts w:ascii="Arial" w:hAnsi="Arial" w:cs="Arial"/>
          <w:b/>
          <w:u w:val="single"/>
        </w:rPr>
      </w:pPr>
      <w:r w:rsidRPr="002E4354">
        <w:rPr>
          <w:rFonts w:ascii="Arial" w:hAnsi="Arial" w:cs="Arial"/>
          <w:b/>
          <w:u w:val="single"/>
        </w:rPr>
        <w:t xml:space="preserve">A retourner au </w:t>
      </w:r>
      <w:r w:rsidR="002D50A7" w:rsidRPr="002E4354">
        <w:rPr>
          <w:rFonts w:ascii="Arial" w:hAnsi="Arial" w:cs="Arial"/>
          <w:b/>
          <w:u w:val="single"/>
        </w:rPr>
        <w:t>Cabinet NEU-JANICKI</w:t>
      </w:r>
      <w:r w:rsidR="003222ED" w:rsidRPr="002E4354">
        <w:rPr>
          <w:rFonts w:ascii="Arial" w:hAnsi="Arial" w:cs="Arial"/>
          <w:b/>
          <w:u w:val="single"/>
        </w:rPr>
        <w:t xml:space="preserve"> par télécopie ou par e-mail</w:t>
      </w:r>
    </w:p>
    <w:p w14:paraId="6CA40EC4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8060"/>
      </w:tblGrid>
      <w:tr w:rsidR="006F40F4" w:rsidRPr="00496100" w14:paraId="61ED3BF0" w14:textId="77777777" w:rsidTr="00496100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76CDC" w14:textId="77777777" w:rsidR="006F40F4" w:rsidRPr="00496100" w:rsidRDefault="006F40F4" w:rsidP="005569A3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Thème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3F3F3"/>
          </w:tcPr>
          <w:p w14:paraId="1F783746" w14:textId="77777777" w:rsidR="006F40F4" w:rsidRPr="00496100" w:rsidRDefault="00F72A78" w:rsidP="004A1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Actualité Dynamique des Baux Commerciaux</w:t>
            </w:r>
            <w:r w:rsidR="000B71D7">
              <w:rPr>
                <w:rFonts w:ascii="Arial" w:hAnsi="Arial" w:cs="Arial"/>
              </w:rPr>
              <w:t xml:space="preserve"> </w:t>
            </w:r>
          </w:p>
        </w:tc>
      </w:tr>
    </w:tbl>
    <w:p w14:paraId="65215947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280"/>
      </w:tblGrid>
      <w:tr w:rsidR="006F40F4" w:rsidRPr="00496100" w14:paraId="3B138812" w14:textId="77777777" w:rsidTr="00496100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AD2A2" w14:textId="77777777" w:rsidR="006F40F4" w:rsidRPr="00496100" w:rsidRDefault="006F40F4" w:rsidP="005569A3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3F3F3"/>
          </w:tcPr>
          <w:p w14:paraId="5C1F6286" w14:textId="687B95F4" w:rsidR="006F40F4" w:rsidRPr="00496100" w:rsidRDefault="003E3AA2" w:rsidP="000B1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CD7AFF">
              <w:rPr>
                <w:rFonts w:ascii="Arial" w:hAnsi="Arial" w:cs="Arial"/>
              </w:rPr>
              <w:t>16 octobre</w:t>
            </w:r>
            <w:r w:rsidR="00EE2ADD">
              <w:rPr>
                <w:rFonts w:ascii="Arial" w:hAnsi="Arial" w:cs="Arial"/>
              </w:rPr>
              <w:t xml:space="preserve"> 2025</w:t>
            </w:r>
            <w:r w:rsidR="006F43B2">
              <w:rPr>
                <w:rFonts w:ascii="Arial" w:hAnsi="Arial" w:cs="Arial"/>
              </w:rPr>
              <w:t xml:space="preserve"> </w:t>
            </w:r>
            <w:r w:rsidR="0056739F">
              <w:rPr>
                <w:rFonts w:ascii="Arial" w:hAnsi="Arial" w:cs="Arial"/>
              </w:rPr>
              <w:t>de</w:t>
            </w:r>
            <w:r w:rsidR="000901FE">
              <w:rPr>
                <w:rFonts w:ascii="Arial" w:hAnsi="Arial" w:cs="Arial"/>
              </w:rPr>
              <w:t xml:space="preserve"> </w:t>
            </w:r>
            <w:r w:rsidR="0056739F">
              <w:rPr>
                <w:rFonts w:ascii="Arial" w:hAnsi="Arial" w:cs="Arial"/>
              </w:rPr>
              <w:t>0</w:t>
            </w:r>
            <w:r w:rsidR="002E4354">
              <w:rPr>
                <w:rFonts w:ascii="Arial" w:hAnsi="Arial" w:cs="Arial"/>
              </w:rPr>
              <w:t>8</w:t>
            </w:r>
            <w:r w:rsidR="00322512">
              <w:rPr>
                <w:rFonts w:ascii="Arial" w:hAnsi="Arial" w:cs="Arial"/>
              </w:rPr>
              <w:t>h</w:t>
            </w:r>
            <w:r w:rsidR="002E4354">
              <w:rPr>
                <w:rFonts w:ascii="Arial" w:hAnsi="Arial" w:cs="Arial"/>
              </w:rPr>
              <w:t>30</w:t>
            </w:r>
            <w:r w:rsidR="00322512">
              <w:rPr>
                <w:rFonts w:ascii="Arial" w:hAnsi="Arial" w:cs="Arial"/>
              </w:rPr>
              <w:t xml:space="preserve"> à 1</w:t>
            </w:r>
            <w:r w:rsidR="002E4354">
              <w:rPr>
                <w:rFonts w:ascii="Arial" w:hAnsi="Arial" w:cs="Arial"/>
              </w:rPr>
              <w:t>8</w:t>
            </w:r>
            <w:r w:rsidR="00322512">
              <w:rPr>
                <w:rFonts w:ascii="Arial" w:hAnsi="Arial" w:cs="Arial"/>
              </w:rPr>
              <w:t>h</w:t>
            </w:r>
            <w:r w:rsidR="00A6158C">
              <w:rPr>
                <w:rFonts w:ascii="Arial" w:hAnsi="Arial" w:cs="Arial"/>
              </w:rPr>
              <w:t>3</w:t>
            </w:r>
            <w:r w:rsidR="00322512">
              <w:rPr>
                <w:rFonts w:ascii="Arial" w:hAnsi="Arial" w:cs="Arial"/>
              </w:rPr>
              <w:t>0</w:t>
            </w:r>
          </w:p>
        </w:tc>
      </w:tr>
    </w:tbl>
    <w:p w14:paraId="7757E8C3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243"/>
      </w:tblGrid>
      <w:tr w:rsidR="006F40F4" w:rsidRPr="00496100" w14:paraId="5A9219F0" w14:textId="77777777" w:rsidTr="00496100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72F6" w14:textId="77777777" w:rsidR="006F40F4" w:rsidRPr="00496100" w:rsidRDefault="006F40F4" w:rsidP="005569A3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8460" w:type="dxa"/>
            <w:tcBorders>
              <w:left w:val="single" w:sz="4" w:space="0" w:color="auto"/>
            </w:tcBorders>
            <w:shd w:val="clear" w:color="auto" w:fill="F3F3F3"/>
          </w:tcPr>
          <w:p w14:paraId="6E0BED0E" w14:textId="77777777" w:rsidR="006F40F4" w:rsidRPr="00496100" w:rsidRDefault="00DF019B" w:rsidP="00A61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PRESENTIEL et </w:t>
            </w:r>
            <w:r w:rsidR="00BF39AC">
              <w:rPr>
                <w:rFonts w:ascii="Arial" w:hAnsi="Arial" w:cs="Arial"/>
              </w:rPr>
              <w:t xml:space="preserve">WEBINAIRE </w:t>
            </w:r>
          </w:p>
        </w:tc>
      </w:tr>
    </w:tbl>
    <w:p w14:paraId="31F9F3AA" w14:textId="77777777" w:rsidR="006F40F4" w:rsidRDefault="006F40F4">
      <w:pPr>
        <w:rPr>
          <w:rFonts w:ascii="Arial" w:hAnsi="Arial" w:cs="Arial"/>
        </w:rPr>
      </w:pPr>
    </w:p>
    <w:p w14:paraId="5D0594AD" w14:textId="77777777" w:rsidR="006F40F4" w:rsidRPr="006C5DC3" w:rsidRDefault="006F40F4" w:rsidP="006F40F4">
      <w:pPr>
        <w:jc w:val="center"/>
        <w:rPr>
          <w:rFonts w:ascii="Arial" w:hAnsi="Arial" w:cs="Arial"/>
          <w:b/>
          <w:sz w:val="28"/>
          <w:szCs w:val="28"/>
        </w:rPr>
      </w:pPr>
      <w:r w:rsidRPr="006C5DC3">
        <w:rPr>
          <w:rFonts w:ascii="Arial" w:hAnsi="Arial" w:cs="Arial"/>
          <w:b/>
          <w:sz w:val="28"/>
          <w:szCs w:val="28"/>
        </w:rPr>
        <w:t>PARTICIPANT</w:t>
      </w:r>
    </w:p>
    <w:p w14:paraId="3A259B79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235"/>
        <w:gridCol w:w="838"/>
        <w:gridCol w:w="235"/>
        <w:gridCol w:w="1014"/>
        <w:gridCol w:w="235"/>
        <w:gridCol w:w="719"/>
        <w:gridCol w:w="4619"/>
      </w:tblGrid>
      <w:tr w:rsidR="005569A3" w:rsidRPr="00496100" w14:paraId="66AE771A" w14:textId="77777777" w:rsidTr="00496100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A36A4" w14:textId="77777777" w:rsidR="005569A3" w:rsidRPr="00496100" w:rsidRDefault="005569A3" w:rsidP="005569A3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B9F0893" w14:textId="77777777" w:rsidR="005569A3" w:rsidRPr="00496100" w:rsidRDefault="005569A3" w:rsidP="005569A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9E75" w14:textId="77777777" w:rsidR="005569A3" w:rsidRPr="00496100" w:rsidRDefault="005569A3" w:rsidP="005569A3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Mlle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E83CB0B" w14:textId="77777777" w:rsidR="005569A3" w:rsidRPr="00496100" w:rsidRDefault="005569A3" w:rsidP="005569A3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124FD" w14:textId="77777777" w:rsidR="005569A3" w:rsidRPr="00496100" w:rsidRDefault="005569A3" w:rsidP="005569A3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Mme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9C4B608" w14:textId="77777777" w:rsidR="005569A3" w:rsidRPr="00496100" w:rsidRDefault="005569A3" w:rsidP="005569A3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82C9E" w14:textId="77777777" w:rsidR="005569A3" w:rsidRPr="00496100" w:rsidRDefault="005569A3" w:rsidP="005569A3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Mr</w:t>
            </w:r>
          </w:p>
        </w:tc>
        <w:tc>
          <w:tcPr>
            <w:tcW w:w="4797" w:type="dxa"/>
            <w:tcBorders>
              <w:left w:val="single" w:sz="4" w:space="0" w:color="auto"/>
            </w:tcBorders>
            <w:shd w:val="clear" w:color="auto" w:fill="F3F3F3"/>
          </w:tcPr>
          <w:p w14:paraId="05248FD4" w14:textId="77777777" w:rsidR="005569A3" w:rsidRPr="00496100" w:rsidRDefault="005569A3" w:rsidP="005569A3">
            <w:pPr>
              <w:rPr>
                <w:rFonts w:ascii="Arial" w:hAnsi="Arial" w:cs="Arial"/>
              </w:rPr>
            </w:pPr>
          </w:p>
        </w:tc>
      </w:tr>
    </w:tbl>
    <w:p w14:paraId="4E1C1E66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7881"/>
      </w:tblGrid>
      <w:tr w:rsidR="006F40F4" w:rsidRPr="00496100" w14:paraId="241C28C3" w14:textId="77777777" w:rsidTr="00496100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715DC" w14:textId="77777777" w:rsidR="006F40F4" w:rsidRPr="00496100" w:rsidRDefault="005569A3" w:rsidP="005569A3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8100" w:type="dxa"/>
            <w:tcBorders>
              <w:left w:val="single" w:sz="4" w:space="0" w:color="auto"/>
            </w:tcBorders>
            <w:shd w:val="clear" w:color="auto" w:fill="F3F3F3"/>
          </w:tcPr>
          <w:p w14:paraId="1B9E547E" w14:textId="77777777" w:rsidR="006F40F4" w:rsidRPr="00496100" w:rsidRDefault="006F40F4" w:rsidP="005569A3">
            <w:pPr>
              <w:rPr>
                <w:rFonts w:ascii="Arial" w:hAnsi="Arial" w:cs="Arial"/>
              </w:rPr>
            </w:pPr>
          </w:p>
        </w:tc>
      </w:tr>
    </w:tbl>
    <w:p w14:paraId="67548326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882"/>
      </w:tblGrid>
      <w:tr w:rsidR="003222ED" w:rsidRPr="00496100" w14:paraId="0D7BD155" w14:textId="77777777" w:rsidTr="00BD74D2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83F7E" w14:textId="77777777" w:rsidR="003222ED" w:rsidRPr="00496100" w:rsidRDefault="003222ED" w:rsidP="00BD74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Société</w:t>
            </w:r>
          </w:p>
        </w:tc>
        <w:tc>
          <w:tcPr>
            <w:tcW w:w="8100" w:type="dxa"/>
            <w:tcBorders>
              <w:left w:val="single" w:sz="4" w:space="0" w:color="auto"/>
            </w:tcBorders>
            <w:shd w:val="clear" w:color="auto" w:fill="F3F3F3"/>
          </w:tcPr>
          <w:p w14:paraId="78E893D2" w14:textId="77777777" w:rsidR="003222ED" w:rsidRPr="00496100" w:rsidRDefault="003222ED" w:rsidP="00BD74D2">
            <w:pPr>
              <w:rPr>
                <w:rFonts w:ascii="Arial" w:hAnsi="Arial" w:cs="Arial"/>
              </w:rPr>
            </w:pPr>
          </w:p>
        </w:tc>
      </w:tr>
    </w:tbl>
    <w:p w14:paraId="621A6F09" w14:textId="77777777" w:rsidR="003222ED" w:rsidRDefault="003222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7880"/>
      </w:tblGrid>
      <w:tr w:rsidR="006F40F4" w:rsidRPr="00496100" w14:paraId="19FB163C" w14:textId="77777777" w:rsidTr="00496100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29F36" w14:textId="77777777" w:rsidR="006F40F4" w:rsidRPr="00496100" w:rsidRDefault="005569A3" w:rsidP="005569A3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8100" w:type="dxa"/>
            <w:tcBorders>
              <w:left w:val="single" w:sz="4" w:space="0" w:color="auto"/>
            </w:tcBorders>
            <w:shd w:val="clear" w:color="auto" w:fill="F3F3F3"/>
          </w:tcPr>
          <w:p w14:paraId="6A42A684" w14:textId="77777777" w:rsidR="006F40F4" w:rsidRPr="00496100" w:rsidRDefault="006F40F4" w:rsidP="005569A3">
            <w:pPr>
              <w:rPr>
                <w:rFonts w:ascii="Arial" w:hAnsi="Arial" w:cs="Arial"/>
              </w:rPr>
            </w:pPr>
          </w:p>
        </w:tc>
      </w:tr>
    </w:tbl>
    <w:p w14:paraId="5090AE13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569A3" w:rsidRPr="00496100" w14:paraId="27A83A96" w14:textId="77777777" w:rsidTr="00496100">
        <w:tc>
          <w:tcPr>
            <w:tcW w:w="9288" w:type="dxa"/>
            <w:tcBorders>
              <w:left w:val="single" w:sz="4" w:space="0" w:color="auto"/>
            </w:tcBorders>
            <w:shd w:val="clear" w:color="auto" w:fill="F3F3F3"/>
          </w:tcPr>
          <w:p w14:paraId="5972E42B" w14:textId="77777777" w:rsidR="005569A3" w:rsidRPr="00496100" w:rsidRDefault="005569A3" w:rsidP="005569A3">
            <w:pPr>
              <w:rPr>
                <w:rFonts w:ascii="Arial" w:hAnsi="Arial" w:cs="Arial"/>
              </w:rPr>
            </w:pPr>
          </w:p>
        </w:tc>
      </w:tr>
    </w:tbl>
    <w:p w14:paraId="7BDC54B8" w14:textId="77777777" w:rsidR="006F40F4" w:rsidRDefault="006F40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450"/>
        <w:gridCol w:w="894"/>
        <w:gridCol w:w="3845"/>
      </w:tblGrid>
      <w:tr w:rsidR="00953571" w:rsidRPr="00496100" w14:paraId="13C002E3" w14:textId="77777777" w:rsidTr="00496100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B1AF1" w14:textId="77777777" w:rsidR="00953571" w:rsidRPr="00496100" w:rsidRDefault="00953571" w:rsidP="00953571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Code postal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5357262" w14:textId="77777777" w:rsidR="00953571" w:rsidRPr="00496100" w:rsidRDefault="00953571" w:rsidP="00953571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1E37B" w14:textId="77777777" w:rsidR="00953571" w:rsidRPr="00496100" w:rsidRDefault="00953571" w:rsidP="00953571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Ville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3F3F3"/>
          </w:tcPr>
          <w:p w14:paraId="3230C345" w14:textId="77777777" w:rsidR="00953571" w:rsidRPr="00496100" w:rsidRDefault="00953571" w:rsidP="00953571">
            <w:pPr>
              <w:rPr>
                <w:rFonts w:ascii="Arial" w:hAnsi="Arial" w:cs="Arial"/>
              </w:rPr>
            </w:pPr>
          </w:p>
        </w:tc>
      </w:tr>
    </w:tbl>
    <w:p w14:paraId="483B899E" w14:textId="77777777" w:rsidR="00953571" w:rsidRDefault="0095357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7890"/>
      </w:tblGrid>
      <w:tr w:rsidR="00953571" w:rsidRPr="00496100" w14:paraId="7830BD61" w14:textId="77777777" w:rsidTr="00496100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535B" w14:textId="77777777" w:rsidR="00953571" w:rsidRPr="00496100" w:rsidRDefault="00953571" w:rsidP="00953571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8100" w:type="dxa"/>
            <w:tcBorders>
              <w:left w:val="single" w:sz="4" w:space="0" w:color="auto"/>
            </w:tcBorders>
            <w:shd w:val="clear" w:color="auto" w:fill="F3F3F3"/>
          </w:tcPr>
          <w:p w14:paraId="4659A58C" w14:textId="77777777" w:rsidR="00953571" w:rsidRPr="00496100" w:rsidRDefault="00953571" w:rsidP="00953571">
            <w:pPr>
              <w:rPr>
                <w:rFonts w:ascii="Arial" w:hAnsi="Arial" w:cs="Arial"/>
              </w:rPr>
            </w:pPr>
          </w:p>
        </w:tc>
      </w:tr>
    </w:tbl>
    <w:p w14:paraId="00DE240F" w14:textId="77777777" w:rsidR="00953571" w:rsidRPr="006F40F4" w:rsidRDefault="0095357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2445"/>
        <w:gridCol w:w="891"/>
        <w:gridCol w:w="3838"/>
      </w:tblGrid>
      <w:tr w:rsidR="00953571" w:rsidRPr="00496100" w14:paraId="73ED9638" w14:textId="77777777" w:rsidTr="00496100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03A0" w14:textId="77777777" w:rsidR="00953571" w:rsidRPr="00496100" w:rsidRDefault="00953571" w:rsidP="00953571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20A0976" w14:textId="77777777" w:rsidR="00953571" w:rsidRPr="00496100" w:rsidRDefault="00953571" w:rsidP="00953571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9CE3B" w14:textId="77777777" w:rsidR="00953571" w:rsidRPr="00496100" w:rsidRDefault="00953571" w:rsidP="00953571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3F3F3"/>
          </w:tcPr>
          <w:p w14:paraId="67098985" w14:textId="77777777" w:rsidR="00953571" w:rsidRPr="00496100" w:rsidRDefault="00953571" w:rsidP="00953571">
            <w:pPr>
              <w:rPr>
                <w:rFonts w:ascii="Arial" w:hAnsi="Arial" w:cs="Arial"/>
              </w:rPr>
            </w:pPr>
          </w:p>
        </w:tc>
      </w:tr>
    </w:tbl>
    <w:p w14:paraId="7CA8D98D" w14:textId="77777777" w:rsidR="00953571" w:rsidRDefault="0095357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7880"/>
      </w:tblGrid>
      <w:tr w:rsidR="00953571" w:rsidRPr="00496100" w14:paraId="625EB9D6" w14:textId="77777777" w:rsidTr="00496100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F61F" w14:textId="77777777" w:rsidR="00953571" w:rsidRPr="00496100" w:rsidRDefault="00953571" w:rsidP="00953571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Courriel</w:t>
            </w:r>
          </w:p>
        </w:tc>
        <w:tc>
          <w:tcPr>
            <w:tcW w:w="8100" w:type="dxa"/>
            <w:tcBorders>
              <w:left w:val="single" w:sz="4" w:space="0" w:color="auto"/>
            </w:tcBorders>
            <w:shd w:val="clear" w:color="auto" w:fill="F3F3F3"/>
          </w:tcPr>
          <w:p w14:paraId="772505DC" w14:textId="77777777" w:rsidR="00953571" w:rsidRPr="00496100" w:rsidRDefault="00953571" w:rsidP="00953571">
            <w:pPr>
              <w:rPr>
                <w:rFonts w:ascii="Arial" w:hAnsi="Arial" w:cs="Arial"/>
              </w:rPr>
            </w:pPr>
          </w:p>
        </w:tc>
      </w:tr>
    </w:tbl>
    <w:p w14:paraId="670C3CC1" w14:textId="77777777" w:rsidR="00953571" w:rsidRDefault="0095357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374"/>
      </w:tblGrid>
      <w:tr w:rsidR="00953571" w:rsidRPr="00496100" w14:paraId="01C312C1" w14:textId="77777777" w:rsidTr="00496100"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3952C" w14:textId="77777777" w:rsidR="00953571" w:rsidRPr="00496100" w:rsidRDefault="00953571" w:rsidP="00953571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Situation actuelle (profession, activité)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F3F3F3"/>
          </w:tcPr>
          <w:p w14:paraId="61FEA9C0" w14:textId="77777777" w:rsidR="00953571" w:rsidRPr="00496100" w:rsidRDefault="00953571" w:rsidP="00953571">
            <w:pPr>
              <w:rPr>
                <w:rFonts w:ascii="Arial" w:hAnsi="Arial" w:cs="Arial"/>
              </w:rPr>
            </w:pPr>
          </w:p>
        </w:tc>
      </w:tr>
    </w:tbl>
    <w:p w14:paraId="33B32E16" w14:textId="77777777" w:rsidR="00953571" w:rsidRDefault="00953571">
      <w:pPr>
        <w:rPr>
          <w:rFonts w:ascii="Arial" w:hAnsi="Arial" w:cs="Arial"/>
        </w:rPr>
      </w:pPr>
    </w:p>
    <w:tbl>
      <w:tblPr>
        <w:tblW w:w="9364" w:type="dxa"/>
        <w:tblLayout w:type="fixed"/>
        <w:tblLook w:val="01E0" w:firstRow="1" w:lastRow="1" w:firstColumn="1" w:lastColumn="1" w:noHBand="0" w:noVBand="0"/>
      </w:tblPr>
      <w:tblGrid>
        <w:gridCol w:w="3708"/>
        <w:gridCol w:w="240"/>
        <w:gridCol w:w="2400"/>
        <w:gridCol w:w="240"/>
        <w:gridCol w:w="2776"/>
      </w:tblGrid>
      <w:tr w:rsidR="00953571" w:rsidRPr="00496100" w14:paraId="0554D749" w14:textId="77777777" w:rsidTr="000901FE">
        <w:tc>
          <w:tcPr>
            <w:tcW w:w="3708" w:type="dxa"/>
            <w:tcBorders>
              <w:right w:val="single" w:sz="4" w:space="0" w:color="auto"/>
            </w:tcBorders>
          </w:tcPr>
          <w:p w14:paraId="7BFBCFC4" w14:textId="77777777" w:rsidR="00953571" w:rsidRPr="00496100" w:rsidRDefault="00953571" w:rsidP="000901FE">
            <w:pPr>
              <w:rPr>
                <w:rFonts w:ascii="Arial" w:hAnsi="Arial" w:cs="Arial"/>
                <w:b/>
              </w:rPr>
            </w:pPr>
            <w:r w:rsidRPr="00496100">
              <w:rPr>
                <w:rFonts w:ascii="Arial" w:hAnsi="Arial" w:cs="Arial"/>
                <w:b/>
              </w:rPr>
              <w:t>Je</w:t>
            </w:r>
            <w:r w:rsidR="000901FE">
              <w:rPr>
                <w:rFonts w:ascii="Arial" w:hAnsi="Arial" w:cs="Arial"/>
                <w:b/>
              </w:rPr>
              <w:t xml:space="preserve"> souhaite régler par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5E97E1" w14:textId="77777777" w:rsidR="00953571" w:rsidRPr="00496100" w:rsidRDefault="00953571" w:rsidP="00953571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75F54802" w14:textId="77777777" w:rsidR="00953571" w:rsidRPr="00496100" w:rsidRDefault="000901FE" w:rsidP="00953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virement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D87A8C" w14:textId="77777777" w:rsidR="00953571" w:rsidRPr="00496100" w:rsidRDefault="00953571" w:rsidP="00953571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  <w:tcBorders>
              <w:left w:val="single" w:sz="4" w:space="0" w:color="auto"/>
            </w:tcBorders>
          </w:tcPr>
          <w:p w14:paraId="54E23695" w14:textId="77777777" w:rsidR="00953571" w:rsidRPr="00496100" w:rsidRDefault="000901FE" w:rsidP="00953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 chèque</w:t>
            </w:r>
          </w:p>
        </w:tc>
      </w:tr>
    </w:tbl>
    <w:p w14:paraId="22D3C73D" w14:textId="77777777" w:rsidR="00953571" w:rsidRDefault="00953571">
      <w:pPr>
        <w:rPr>
          <w:rFonts w:ascii="Arial" w:hAnsi="Arial" w:cs="Arial"/>
        </w:rPr>
      </w:pPr>
    </w:p>
    <w:tbl>
      <w:tblPr>
        <w:tblW w:w="9364" w:type="dxa"/>
        <w:tblLayout w:type="fixed"/>
        <w:tblLook w:val="01E0" w:firstRow="1" w:lastRow="1" w:firstColumn="1" w:lastColumn="1" w:noHBand="0" w:noVBand="0"/>
      </w:tblPr>
      <w:tblGrid>
        <w:gridCol w:w="1188"/>
        <w:gridCol w:w="360"/>
        <w:gridCol w:w="3120"/>
        <w:gridCol w:w="240"/>
        <w:gridCol w:w="4456"/>
      </w:tblGrid>
      <w:tr w:rsidR="00DF019B" w:rsidRPr="00496100" w14:paraId="6F157023" w14:textId="77777777" w:rsidTr="005C5A15">
        <w:tc>
          <w:tcPr>
            <w:tcW w:w="1188" w:type="dxa"/>
            <w:tcBorders>
              <w:right w:val="single" w:sz="4" w:space="0" w:color="auto"/>
            </w:tcBorders>
          </w:tcPr>
          <w:p w14:paraId="318F4015" w14:textId="77777777" w:rsidR="00DF019B" w:rsidRPr="00496100" w:rsidRDefault="00DF019B" w:rsidP="005C5A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Prix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9A460F" w14:textId="77777777" w:rsidR="00DF019B" w:rsidRPr="00496100" w:rsidRDefault="00DF019B" w:rsidP="005C5A15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3C7EA4E3" w14:textId="519FDD33" w:rsidR="00DF019B" w:rsidRPr="00496100" w:rsidRDefault="00DF019B" w:rsidP="005C5A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Présentiel 1.</w:t>
            </w:r>
            <w:r w:rsidR="00CD7AFF">
              <w:rPr>
                <w:rFonts w:ascii="Arial" w:hAnsi="Arial" w:cs="Arial"/>
                <w:b/>
              </w:rPr>
              <w:t>188</w:t>
            </w:r>
            <w:r>
              <w:rPr>
                <w:rFonts w:ascii="Arial" w:hAnsi="Arial" w:cs="Arial"/>
                <w:b/>
              </w:rPr>
              <w:t xml:space="preserve">,00 € TTC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886078" w14:textId="77777777" w:rsidR="00DF019B" w:rsidRPr="00496100" w:rsidRDefault="00DF019B" w:rsidP="005C5A15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</w:tcPr>
          <w:p w14:paraId="47E9CACA" w14:textId="4EAD3428" w:rsidR="00DF019B" w:rsidRPr="00496100" w:rsidRDefault="00DF019B" w:rsidP="005C5A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Webinaire </w:t>
            </w:r>
            <w:r w:rsidR="00CD7AFF">
              <w:rPr>
                <w:rFonts w:ascii="Arial" w:hAnsi="Arial" w:cs="Arial"/>
                <w:b/>
              </w:rPr>
              <w:t>1.080</w:t>
            </w:r>
            <w:r>
              <w:rPr>
                <w:rFonts w:ascii="Arial" w:hAnsi="Arial" w:cs="Arial"/>
                <w:b/>
              </w:rPr>
              <w:t xml:space="preserve">,00 € TTC </w:t>
            </w:r>
          </w:p>
        </w:tc>
      </w:tr>
    </w:tbl>
    <w:p w14:paraId="247BD6DE" w14:textId="77777777" w:rsidR="00953571" w:rsidRDefault="00953571">
      <w:pPr>
        <w:rPr>
          <w:rFonts w:ascii="Arial" w:hAnsi="Arial" w:cs="Arial"/>
        </w:rPr>
      </w:pPr>
    </w:p>
    <w:p w14:paraId="3DEEC8B5" w14:textId="77777777" w:rsidR="003D047C" w:rsidRDefault="003D047C" w:rsidP="003F3FEF">
      <w:pPr>
        <w:autoSpaceDE w:val="0"/>
        <w:autoSpaceDN w:val="0"/>
        <w:adjustRightInd w:val="0"/>
        <w:rPr>
          <w:color w:val="333333"/>
        </w:rPr>
        <w:sectPr w:rsidR="003D047C" w:rsidSect="00202C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969B3A" w14:textId="77777777" w:rsidR="003F3FEF" w:rsidRDefault="003F3FEF" w:rsidP="003222ED">
      <w:pPr>
        <w:autoSpaceDE w:val="0"/>
        <w:autoSpaceDN w:val="0"/>
        <w:adjustRightInd w:val="0"/>
        <w:jc w:val="both"/>
        <w:rPr>
          <w:color w:val="333333"/>
          <w:sz w:val="18"/>
          <w:szCs w:val="18"/>
        </w:rPr>
      </w:pPr>
      <w:r w:rsidRPr="003222ED">
        <w:rPr>
          <w:color w:val="333333"/>
          <w:sz w:val="18"/>
          <w:szCs w:val="18"/>
        </w:rPr>
        <w:t>Je déclare avoir pris connaissance de l’intégralité des conditions générales</w:t>
      </w:r>
      <w:r w:rsidR="003222ED">
        <w:rPr>
          <w:color w:val="333333"/>
          <w:sz w:val="18"/>
          <w:szCs w:val="18"/>
        </w:rPr>
        <w:t xml:space="preserve"> </w:t>
      </w:r>
      <w:r w:rsidRPr="003222ED">
        <w:rPr>
          <w:color w:val="333333"/>
          <w:sz w:val="18"/>
          <w:szCs w:val="18"/>
        </w:rPr>
        <w:t xml:space="preserve">de vente de l’organisateur, </w:t>
      </w:r>
      <w:r w:rsidR="003222ED">
        <w:rPr>
          <w:color w:val="333333"/>
          <w:sz w:val="18"/>
          <w:szCs w:val="18"/>
        </w:rPr>
        <w:t xml:space="preserve"> d</w:t>
      </w:r>
      <w:r w:rsidRPr="003222ED">
        <w:rPr>
          <w:color w:val="333333"/>
          <w:sz w:val="18"/>
          <w:szCs w:val="18"/>
        </w:rPr>
        <w:t xml:space="preserve">isponible sur </w:t>
      </w:r>
      <w:hyperlink r:id="rId9" w:history="1">
        <w:r w:rsidR="00256A20" w:rsidRPr="00E7764E">
          <w:rPr>
            <w:rStyle w:val="Lienhypertexte"/>
            <w:sz w:val="18"/>
            <w:szCs w:val="18"/>
          </w:rPr>
          <w:t>http://www.neujanicki.com/Conditions-Generales-de-Vente-1166.html</w:t>
        </w:r>
      </w:hyperlink>
      <w:r w:rsidRPr="003222ED">
        <w:rPr>
          <w:color w:val="333333"/>
          <w:sz w:val="18"/>
          <w:szCs w:val="18"/>
        </w:rPr>
        <w:t>, et en accepter sans réserve, ni restriction, toutes les clauses.</w:t>
      </w:r>
    </w:p>
    <w:p w14:paraId="08CDC0E3" w14:textId="77777777" w:rsidR="003222ED" w:rsidRDefault="003222ED" w:rsidP="003222ED">
      <w:pPr>
        <w:autoSpaceDE w:val="0"/>
        <w:autoSpaceDN w:val="0"/>
        <w:adjustRightInd w:val="0"/>
        <w:jc w:val="both"/>
        <w:rPr>
          <w:color w:val="333333"/>
          <w:sz w:val="18"/>
          <w:szCs w:val="18"/>
        </w:rPr>
      </w:pPr>
    </w:p>
    <w:p w14:paraId="586D7C83" w14:textId="77777777" w:rsidR="003222ED" w:rsidRDefault="003222ED" w:rsidP="003222ED">
      <w:pPr>
        <w:autoSpaceDE w:val="0"/>
        <w:autoSpaceDN w:val="0"/>
        <w:adjustRightInd w:val="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C</w:t>
      </w:r>
      <w:r w:rsidR="003F3FEF" w:rsidRPr="003222ED">
        <w:rPr>
          <w:color w:val="333333"/>
          <w:sz w:val="18"/>
          <w:szCs w:val="18"/>
        </w:rPr>
        <w:t>onformément à l’article 27 de la loi ‘‘Informatiques et Libertés’’ du</w:t>
      </w:r>
      <w:r>
        <w:rPr>
          <w:color w:val="333333"/>
          <w:sz w:val="18"/>
          <w:szCs w:val="18"/>
        </w:rPr>
        <w:t xml:space="preserve"> </w:t>
      </w:r>
      <w:r w:rsidR="003F3FEF" w:rsidRPr="003222ED">
        <w:rPr>
          <w:color w:val="333333"/>
          <w:sz w:val="18"/>
          <w:szCs w:val="18"/>
        </w:rPr>
        <w:t xml:space="preserve">06/01/78, les informations qui vous sont </w:t>
      </w:r>
    </w:p>
    <w:p w14:paraId="7B4E8255" w14:textId="77777777" w:rsidR="003F3FEF" w:rsidRPr="003222ED" w:rsidRDefault="003F3FEF" w:rsidP="003222E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222ED">
        <w:rPr>
          <w:color w:val="333333"/>
          <w:sz w:val="18"/>
          <w:szCs w:val="18"/>
        </w:rPr>
        <w:t>demandées sont nécessaires au</w:t>
      </w:r>
      <w:r w:rsidR="003222ED">
        <w:rPr>
          <w:color w:val="333333"/>
          <w:sz w:val="18"/>
          <w:szCs w:val="18"/>
        </w:rPr>
        <w:t xml:space="preserve"> </w:t>
      </w:r>
      <w:r w:rsidRPr="003222ED">
        <w:rPr>
          <w:color w:val="333333"/>
          <w:sz w:val="18"/>
          <w:szCs w:val="18"/>
        </w:rPr>
        <w:t xml:space="preserve">traitement de votre </w:t>
      </w:r>
      <w:r w:rsidR="003222ED">
        <w:rPr>
          <w:color w:val="333333"/>
          <w:sz w:val="18"/>
          <w:szCs w:val="18"/>
        </w:rPr>
        <w:t xml:space="preserve"> i</w:t>
      </w:r>
      <w:r w:rsidRPr="003222ED">
        <w:rPr>
          <w:color w:val="333333"/>
          <w:sz w:val="18"/>
          <w:szCs w:val="18"/>
        </w:rPr>
        <w:t>nscription. Vous pourrez accéder à ces informations</w:t>
      </w:r>
      <w:r w:rsidR="003222ED">
        <w:rPr>
          <w:color w:val="333333"/>
          <w:sz w:val="18"/>
          <w:szCs w:val="18"/>
        </w:rPr>
        <w:t xml:space="preserve"> </w:t>
      </w:r>
      <w:r w:rsidRPr="003222ED">
        <w:rPr>
          <w:color w:val="333333"/>
          <w:sz w:val="18"/>
          <w:szCs w:val="18"/>
        </w:rPr>
        <w:t>et en demander la rectification si nécessaire.</w:t>
      </w:r>
    </w:p>
    <w:p w14:paraId="0DEAE16E" w14:textId="77777777" w:rsidR="003D047C" w:rsidRDefault="003222ED" w:rsidP="00322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567"/>
          <w:tab w:val="left" w:pos="709"/>
          <w:tab w:val="left" w:pos="4536"/>
        </w:tabs>
        <w:jc w:val="both"/>
        <w:rPr>
          <w:rStyle w:val="lev"/>
          <w:rFonts w:ascii="Arial" w:hAnsi="Arial" w:cs="Arial"/>
          <w:sz w:val="17"/>
          <w:szCs w:val="17"/>
        </w:rPr>
      </w:pPr>
      <w:r>
        <w:rPr>
          <w:rStyle w:val="lev"/>
          <w:rFonts w:ascii="Arial" w:hAnsi="Arial" w:cs="Arial"/>
          <w:sz w:val="17"/>
          <w:szCs w:val="17"/>
        </w:rPr>
        <w:t>SIGNATURE :</w:t>
      </w:r>
    </w:p>
    <w:p w14:paraId="06D6F7D4" w14:textId="77777777" w:rsidR="003222ED" w:rsidRDefault="003222ED" w:rsidP="00322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567"/>
          <w:tab w:val="left" w:pos="709"/>
          <w:tab w:val="left" w:pos="4536"/>
        </w:tabs>
        <w:jc w:val="both"/>
        <w:rPr>
          <w:rStyle w:val="lev"/>
          <w:rFonts w:ascii="Arial" w:hAnsi="Arial" w:cs="Arial"/>
          <w:sz w:val="17"/>
          <w:szCs w:val="17"/>
        </w:rPr>
      </w:pPr>
    </w:p>
    <w:p w14:paraId="7FEE42B3" w14:textId="77777777" w:rsidR="003222ED" w:rsidRDefault="003222ED" w:rsidP="00322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567"/>
          <w:tab w:val="left" w:pos="709"/>
          <w:tab w:val="left" w:pos="4536"/>
        </w:tabs>
        <w:jc w:val="center"/>
        <w:rPr>
          <w:rStyle w:val="lev"/>
          <w:rFonts w:ascii="Arial" w:hAnsi="Arial" w:cs="Arial"/>
          <w:sz w:val="17"/>
          <w:szCs w:val="17"/>
        </w:rPr>
      </w:pPr>
    </w:p>
    <w:p w14:paraId="7281C030" w14:textId="77777777" w:rsidR="003222ED" w:rsidRDefault="003222ED" w:rsidP="00322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567"/>
          <w:tab w:val="left" w:pos="709"/>
          <w:tab w:val="left" w:pos="4536"/>
        </w:tabs>
        <w:jc w:val="center"/>
        <w:rPr>
          <w:rStyle w:val="lev"/>
          <w:rFonts w:ascii="Arial" w:hAnsi="Arial" w:cs="Arial"/>
          <w:sz w:val="17"/>
          <w:szCs w:val="17"/>
        </w:rPr>
      </w:pPr>
    </w:p>
    <w:p w14:paraId="76B6F8AE" w14:textId="77777777" w:rsidR="003222ED" w:rsidRDefault="003222ED" w:rsidP="00322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567"/>
          <w:tab w:val="left" w:pos="709"/>
          <w:tab w:val="left" w:pos="4536"/>
        </w:tabs>
        <w:jc w:val="center"/>
        <w:rPr>
          <w:rStyle w:val="lev"/>
          <w:rFonts w:ascii="Arial" w:hAnsi="Arial" w:cs="Arial"/>
          <w:sz w:val="17"/>
          <w:szCs w:val="17"/>
        </w:rPr>
      </w:pPr>
    </w:p>
    <w:p w14:paraId="646F262B" w14:textId="77777777" w:rsidR="003222ED" w:rsidRDefault="003222ED" w:rsidP="00322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567"/>
          <w:tab w:val="left" w:pos="709"/>
          <w:tab w:val="left" w:pos="4536"/>
        </w:tabs>
        <w:jc w:val="center"/>
        <w:rPr>
          <w:rStyle w:val="lev"/>
          <w:rFonts w:ascii="Arial" w:hAnsi="Arial" w:cs="Arial"/>
          <w:sz w:val="17"/>
          <w:szCs w:val="17"/>
        </w:rPr>
      </w:pPr>
    </w:p>
    <w:p w14:paraId="17181C4F" w14:textId="77777777" w:rsidR="003222ED" w:rsidRDefault="003222ED" w:rsidP="00322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567"/>
          <w:tab w:val="left" w:pos="709"/>
          <w:tab w:val="left" w:pos="4536"/>
        </w:tabs>
        <w:jc w:val="center"/>
        <w:rPr>
          <w:rStyle w:val="lev"/>
          <w:rFonts w:ascii="Arial" w:hAnsi="Arial" w:cs="Arial"/>
          <w:sz w:val="17"/>
          <w:szCs w:val="17"/>
        </w:rPr>
      </w:pPr>
    </w:p>
    <w:p w14:paraId="1302D0A1" w14:textId="77777777" w:rsidR="003222ED" w:rsidRDefault="003222ED" w:rsidP="00322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567"/>
          <w:tab w:val="left" w:pos="709"/>
          <w:tab w:val="left" w:pos="4536"/>
        </w:tabs>
        <w:jc w:val="center"/>
        <w:rPr>
          <w:rStyle w:val="lev"/>
          <w:rFonts w:ascii="Arial" w:hAnsi="Arial" w:cs="Arial"/>
          <w:sz w:val="17"/>
          <w:szCs w:val="17"/>
        </w:rPr>
      </w:pPr>
    </w:p>
    <w:p w14:paraId="6E0A605D" w14:textId="77777777" w:rsidR="003222ED" w:rsidRDefault="003222ED" w:rsidP="003D04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709"/>
          <w:tab w:val="left" w:pos="4536"/>
        </w:tabs>
        <w:jc w:val="center"/>
        <w:rPr>
          <w:rStyle w:val="lev"/>
          <w:rFonts w:ascii="Arial" w:hAnsi="Arial" w:cs="Arial"/>
          <w:sz w:val="17"/>
          <w:szCs w:val="17"/>
        </w:rPr>
        <w:sectPr w:rsidR="003222ED" w:rsidSect="00202C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1FD29D" w14:textId="77777777" w:rsidR="003D047C" w:rsidRDefault="004E7FA7" w:rsidP="003D04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709"/>
          <w:tab w:val="left" w:pos="4536"/>
        </w:tabs>
        <w:jc w:val="center"/>
        <w:rPr>
          <w:rStyle w:val="lev"/>
          <w:rFonts w:ascii="Arial" w:hAnsi="Arial" w:cs="Arial"/>
          <w:sz w:val="17"/>
          <w:szCs w:val="17"/>
        </w:rPr>
      </w:pPr>
      <w:r>
        <w:rPr>
          <w:rStyle w:val="lev"/>
          <w:rFonts w:ascii="Arial" w:hAnsi="Arial" w:cs="Arial"/>
          <w:sz w:val="17"/>
          <w:szCs w:val="17"/>
        </w:rPr>
        <w:t>N° siren</w:t>
      </w:r>
      <w:r w:rsidR="003D047C" w:rsidRPr="003D047C">
        <w:rPr>
          <w:rStyle w:val="lev"/>
          <w:rFonts w:ascii="Arial" w:hAnsi="Arial" w:cs="Arial"/>
          <w:sz w:val="17"/>
          <w:szCs w:val="17"/>
        </w:rPr>
        <w:t xml:space="preserve"> : </w:t>
      </w:r>
      <w:r w:rsidRPr="004E7FA7">
        <w:rPr>
          <w:rStyle w:val="lev"/>
          <w:rFonts w:ascii="Arial" w:hAnsi="Arial" w:cs="Arial"/>
          <w:sz w:val="17"/>
          <w:szCs w:val="17"/>
        </w:rPr>
        <w:t xml:space="preserve">834 250 912 </w:t>
      </w:r>
      <w:r w:rsidR="003D047C" w:rsidRPr="003D047C">
        <w:rPr>
          <w:rStyle w:val="lev"/>
          <w:rFonts w:ascii="Arial" w:hAnsi="Arial" w:cs="Arial"/>
          <w:sz w:val="17"/>
          <w:szCs w:val="17"/>
        </w:rPr>
        <w:t xml:space="preserve">APE : </w:t>
      </w:r>
      <w:r w:rsidR="003D047C">
        <w:rPr>
          <w:rStyle w:val="lev"/>
          <w:rFonts w:ascii="Arial" w:hAnsi="Arial" w:cs="Arial"/>
          <w:sz w:val="17"/>
          <w:szCs w:val="17"/>
        </w:rPr>
        <w:t>6910</w:t>
      </w:r>
      <w:r w:rsidR="003D047C" w:rsidRPr="003D047C">
        <w:rPr>
          <w:rStyle w:val="lev"/>
          <w:rFonts w:ascii="Arial" w:hAnsi="Arial" w:cs="Arial"/>
          <w:sz w:val="17"/>
          <w:szCs w:val="17"/>
        </w:rPr>
        <w:t xml:space="preserve"> </w:t>
      </w:r>
      <w:r w:rsidR="003D047C">
        <w:rPr>
          <w:rStyle w:val="lev"/>
          <w:rFonts w:ascii="Arial" w:hAnsi="Arial" w:cs="Arial"/>
          <w:sz w:val="17"/>
          <w:szCs w:val="17"/>
        </w:rPr>
        <w:t>Z</w:t>
      </w:r>
    </w:p>
    <w:p w14:paraId="22DF8A35" w14:textId="77777777" w:rsidR="004B6E6B" w:rsidRPr="003D047C" w:rsidRDefault="003D047C" w:rsidP="003D04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709"/>
          <w:tab w:val="left" w:pos="4536"/>
        </w:tabs>
        <w:jc w:val="center"/>
        <w:rPr>
          <w:rFonts w:ascii="Arial" w:hAnsi="Arial" w:cs="Arial"/>
          <w:b/>
          <w:bCs/>
          <w:sz w:val="17"/>
          <w:szCs w:val="17"/>
        </w:rPr>
      </w:pPr>
      <w:r w:rsidRPr="003D047C">
        <w:rPr>
          <w:rStyle w:val="lev"/>
          <w:rFonts w:ascii="Arial" w:hAnsi="Arial" w:cs="Arial"/>
          <w:sz w:val="17"/>
          <w:szCs w:val="17"/>
        </w:rPr>
        <w:t>Déclaration d’activité enregistrée sous le numéro 11 75</w:t>
      </w:r>
      <w:r w:rsidR="00292084">
        <w:rPr>
          <w:rStyle w:val="lev"/>
          <w:rFonts w:ascii="Arial" w:hAnsi="Arial" w:cs="Arial"/>
          <w:sz w:val="17"/>
          <w:szCs w:val="17"/>
        </w:rPr>
        <w:t> 572 46 75</w:t>
      </w:r>
      <w:r w:rsidRPr="003D047C">
        <w:rPr>
          <w:rStyle w:val="lev"/>
          <w:rFonts w:ascii="Arial" w:hAnsi="Arial" w:cs="Arial"/>
          <w:sz w:val="17"/>
          <w:szCs w:val="17"/>
        </w:rPr>
        <w:t xml:space="preserve"> auprès du préfet de région Ile de France</w:t>
      </w:r>
    </w:p>
    <w:sectPr w:rsidR="004B6E6B" w:rsidRPr="003D047C" w:rsidSect="00202C9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C4FA" w14:textId="77777777" w:rsidR="008E15B1" w:rsidRDefault="008E15B1" w:rsidP="00496100">
      <w:r>
        <w:separator/>
      </w:r>
    </w:p>
  </w:endnote>
  <w:endnote w:type="continuationSeparator" w:id="0">
    <w:p w14:paraId="66F11E6D" w14:textId="77777777" w:rsidR="008E15B1" w:rsidRDefault="008E15B1" w:rsidP="0049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CBE6B" w14:textId="77777777" w:rsidR="008E15B1" w:rsidRDefault="008E15B1" w:rsidP="00496100">
      <w:r>
        <w:separator/>
      </w:r>
    </w:p>
  </w:footnote>
  <w:footnote w:type="continuationSeparator" w:id="0">
    <w:p w14:paraId="18C30290" w14:textId="77777777" w:rsidR="008E15B1" w:rsidRDefault="008E15B1" w:rsidP="0049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4A10"/>
    <w:multiLevelType w:val="multilevel"/>
    <w:tmpl w:val="0CE6415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D532508"/>
    <w:multiLevelType w:val="multilevel"/>
    <w:tmpl w:val="B490744E"/>
    <w:lvl w:ilvl="0">
      <w:start w:val="1"/>
      <w:numFmt w:val="decimal"/>
      <w:pStyle w:val="Titre3"/>
      <w:lvlText w:val="%1"/>
      <w:lvlJc w:val="left"/>
      <w:pPr>
        <w:tabs>
          <w:tab w:val="num" w:pos="789"/>
        </w:tabs>
        <w:ind w:left="78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num w:numId="1" w16cid:durableId="954563478">
    <w:abstractNumId w:val="0"/>
  </w:num>
  <w:num w:numId="2" w16cid:durableId="172457714">
    <w:abstractNumId w:val="1"/>
  </w:num>
  <w:num w:numId="3" w16cid:durableId="145058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99"/>
    <w:rsid w:val="00026F3A"/>
    <w:rsid w:val="00066D49"/>
    <w:rsid w:val="000846CD"/>
    <w:rsid w:val="000901FE"/>
    <w:rsid w:val="000A2D7C"/>
    <w:rsid w:val="000B1FA7"/>
    <w:rsid w:val="000B71D7"/>
    <w:rsid w:val="000B7A9B"/>
    <w:rsid w:val="000F758D"/>
    <w:rsid w:val="001C5938"/>
    <w:rsid w:val="001F290C"/>
    <w:rsid w:val="00202C9B"/>
    <w:rsid w:val="00206C40"/>
    <w:rsid w:val="0023075B"/>
    <w:rsid w:val="002520D5"/>
    <w:rsid w:val="00256A20"/>
    <w:rsid w:val="00277EAB"/>
    <w:rsid w:val="00292084"/>
    <w:rsid w:val="002B410F"/>
    <w:rsid w:val="002C2532"/>
    <w:rsid w:val="002C7FD8"/>
    <w:rsid w:val="002D50A7"/>
    <w:rsid w:val="002E4354"/>
    <w:rsid w:val="002E4417"/>
    <w:rsid w:val="00311CFB"/>
    <w:rsid w:val="003222ED"/>
    <w:rsid w:val="00322512"/>
    <w:rsid w:val="00364A27"/>
    <w:rsid w:val="00383A8C"/>
    <w:rsid w:val="00392A9E"/>
    <w:rsid w:val="003C74FB"/>
    <w:rsid w:val="003D047C"/>
    <w:rsid w:val="003D2402"/>
    <w:rsid w:val="003E3AA2"/>
    <w:rsid w:val="003F3FEF"/>
    <w:rsid w:val="00401466"/>
    <w:rsid w:val="00423714"/>
    <w:rsid w:val="0043675B"/>
    <w:rsid w:val="00473566"/>
    <w:rsid w:val="00496100"/>
    <w:rsid w:val="004A156C"/>
    <w:rsid w:val="004B6E6B"/>
    <w:rsid w:val="004D7260"/>
    <w:rsid w:val="004E2D09"/>
    <w:rsid w:val="004E7FA7"/>
    <w:rsid w:val="005017CC"/>
    <w:rsid w:val="00511ED2"/>
    <w:rsid w:val="00527EAE"/>
    <w:rsid w:val="00536A29"/>
    <w:rsid w:val="0055090F"/>
    <w:rsid w:val="005569A3"/>
    <w:rsid w:val="0056739F"/>
    <w:rsid w:val="00576662"/>
    <w:rsid w:val="005C5A15"/>
    <w:rsid w:val="005D6354"/>
    <w:rsid w:val="00612719"/>
    <w:rsid w:val="006215AD"/>
    <w:rsid w:val="00667761"/>
    <w:rsid w:val="006C5DC3"/>
    <w:rsid w:val="006E4F3E"/>
    <w:rsid w:val="006F40F4"/>
    <w:rsid w:val="006F43B2"/>
    <w:rsid w:val="0070376F"/>
    <w:rsid w:val="007C120B"/>
    <w:rsid w:val="00885765"/>
    <w:rsid w:val="008B5435"/>
    <w:rsid w:val="008E15B1"/>
    <w:rsid w:val="009055E2"/>
    <w:rsid w:val="00914C5F"/>
    <w:rsid w:val="009211D7"/>
    <w:rsid w:val="009354F6"/>
    <w:rsid w:val="00950607"/>
    <w:rsid w:val="00953315"/>
    <w:rsid w:val="00953571"/>
    <w:rsid w:val="00953B66"/>
    <w:rsid w:val="0096474B"/>
    <w:rsid w:val="009D57C1"/>
    <w:rsid w:val="009D6B45"/>
    <w:rsid w:val="009E73FF"/>
    <w:rsid w:val="00A410A7"/>
    <w:rsid w:val="00A47F1C"/>
    <w:rsid w:val="00A6158C"/>
    <w:rsid w:val="00A90A42"/>
    <w:rsid w:val="00AA11EC"/>
    <w:rsid w:val="00AA66DD"/>
    <w:rsid w:val="00AC3097"/>
    <w:rsid w:val="00AD74D7"/>
    <w:rsid w:val="00AE39DE"/>
    <w:rsid w:val="00AE7E13"/>
    <w:rsid w:val="00AF78CA"/>
    <w:rsid w:val="00B21D60"/>
    <w:rsid w:val="00B31406"/>
    <w:rsid w:val="00B334D3"/>
    <w:rsid w:val="00B34E98"/>
    <w:rsid w:val="00B45674"/>
    <w:rsid w:val="00B4734E"/>
    <w:rsid w:val="00B55DA7"/>
    <w:rsid w:val="00BA07A3"/>
    <w:rsid w:val="00BC3BE6"/>
    <w:rsid w:val="00BD68C7"/>
    <w:rsid w:val="00BD74D2"/>
    <w:rsid w:val="00BF39AC"/>
    <w:rsid w:val="00BF4377"/>
    <w:rsid w:val="00C07E63"/>
    <w:rsid w:val="00C2418B"/>
    <w:rsid w:val="00C40780"/>
    <w:rsid w:val="00C53939"/>
    <w:rsid w:val="00CD7AFF"/>
    <w:rsid w:val="00CE6DFC"/>
    <w:rsid w:val="00D056CB"/>
    <w:rsid w:val="00D278BD"/>
    <w:rsid w:val="00D70785"/>
    <w:rsid w:val="00D91B13"/>
    <w:rsid w:val="00DB68F6"/>
    <w:rsid w:val="00DC390E"/>
    <w:rsid w:val="00DD62B9"/>
    <w:rsid w:val="00DE02B2"/>
    <w:rsid w:val="00DF019B"/>
    <w:rsid w:val="00E01941"/>
    <w:rsid w:val="00E53915"/>
    <w:rsid w:val="00E751EE"/>
    <w:rsid w:val="00E860D2"/>
    <w:rsid w:val="00EA5265"/>
    <w:rsid w:val="00EA5C99"/>
    <w:rsid w:val="00EE2ADD"/>
    <w:rsid w:val="00EE6F11"/>
    <w:rsid w:val="00EF2FF2"/>
    <w:rsid w:val="00EF551D"/>
    <w:rsid w:val="00F022AA"/>
    <w:rsid w:val="00F12CFB"/>
    <w:rsid w:val="00F255BD"/>
    <w:rsid w:val="00F72A78"/>
    <w:rsid w:val="00F93142"/>
    <w:rsid w:val="00F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6605A"/>
  <w15:chartTrackingRefBased/>
  <w15:docId w15:val="{6FCD8CE0-9BF6-4721-A51B-B628C0A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0">
    <w:name w:val="heading 1"/>
    <w:basedOn w:val="Normal"/>
    <w:link w:val="Titre1Car"/>
    <w:uiPriority w:val="9"/>
    <w:qFormat/>
    <w:rsid w:val="00905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rsid w:val="00EA5C99"/>
    <w:pPr>
      <w:numPr>
        <w:numId w:val="1"/>
      </w:numPr>
      <w:pBdr>
        <w:top w:val="single" w:sz="12" w:space="1" w:color="000080"/>
        <w:bottom w:val="single" w:sz="12" w:space="1" w:color="000080"/>
      </w:pBdr>
      <w:shd w:val="clear" w:color="auto" w:fill="99CCFF"/>
    </w:pPr>
    <w:rPr>
      <w:rFonts w:ascii="Arial" w:hAnsi="Arial"/>
      <w:b/>
      <w:smallCaps/>
      <w:color w:val="000080"/>
      <w:sz w:val="32"/>
      <w:szCs w:val="32"/>
    </w:rPr>
  </w:style>
  <w:style w:type="paragraph" w:customStyle="1" w:styleId="Titre2">
    <w:name w:val="Titre2"/>
    <w:basedOn w:val="Normal"/>
    <w:rsid w:val="00EA5C99"/>
    <w:pPr>
      <w:shd w:val="clear" w:color="auto" w:fill="99CCFF"/>
    </w:pPr>
    <w:rPr>
      <w:rFonts w:ascii="Arial" w:hAnsi="Arial"/>
      <w:b/>
      <w:smallCaps/>
      <w:color w:val="000080"/>
      <w:sz w:val="20"/>
      <w:szCs w:val="20"/>
    </w:rPr>
  </w:style>
  <w:style w:type="paragraph" w:customStyle="1" w:styleId="Titre3">
    <w:name w:val="Titre3"/>
    <w:basedOn w:val="Normal"/>
    <w:rsid w:val="00EA5C99"/>
    <w:pPr>
      <w:numPr>
        <w:numId w:val="3"/>
      </w:numPr>
    </w:pPr>
    <w:rPr>
      <w:rFonts w:ascii="Arial" w:hAnsi="Arial"/>
      <w:b/>
      <w:sz w:val="20"/>
      <w:szCs w:val="20"/>
    </w:rPr>
  </w:style>
  <w:style w:type="paragraph" w:styleId="En-tte">
    <w:name w:val="header"/>
    <w:basedOn w:val="Normal"/>
    <w:rsid w:val="006F40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F40F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F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3D047C"/>
    <w:rPr>
      <w:b/>
      <w:bCs/>
    </w:rPr>
  </w:style>
  <w:style w:type="character" w:styleId="Lienhypertexte">
    <w:name w:val="Hyperlink"/>
    <w:uiPriority w:val="99"/>
    <w:unhideWhenUsed/>
    <w:rsid w:val="003D047C"/>
    <w:rPr>
      <w:color w:val="0000FF"/>
      <w:u w:val="single"/>
    </w:rPr>
  </w:style>
  <w:style w:type="character" w:customStyle="1" w:styleId="Titre1Car">
    <w:name w:val="Titre 1 Car"/>
    <w:link w:val="Titre10"/>
    <w:uiPriority w:val="9"/>
    <w:rsid w:val="009055E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neujanicki.com" TargetMode="Externa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ujanicki.com/Conditions-Generales-de-Vente-116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Microsoft</Company>
  <LinksUpToDate>false</LinksUpToDate>
  <CharactersWithSpaces>1437</CharactersWithSpaces>
  <SharedDoc>false</SharedDoc>
  <HLinks>
    <vt:vector size="12" baseType="variant"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http://www.neujanicki.com/Conditions-Generales-de-Vente-1166.html</vt:lpwstr>
      </vt:variant>
      <vt:variant>
        <vt:lpwstr/>
      </vt:variant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mailto:contact@neujanicki.com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Fabien Rohrhurst</dc:creator>
  <cp:keywords/>
  <cp:lastModifiedBy>gabriel</cp:lastModifiedBy>
  <cp:revision>3</cp:revision>
  <dcterms:created xsi:type="dcterms:W3CDTF">2025-01-10T10:13:00Z</dcterms:created>
  <dcterms:modified xsi:type="dcterms:W3CDTF">2025-09-03T22:39:00Z</dcterms:modified>
</cp:coreProperties>
</file>